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0C" w:rsidRDefault="00567F0C" w:rsidP="00567F0C">
      <w:pPr>
        <w:pStyle w:val="Standard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Analisi della Conferenza del Presidente del </w:t>
      </w:r>
      <w:r w:rsidRPr="00B0133C">
        <w:rPr>
          <w:rFonts w:ascii="Calibri" w:hAnsi="Calibri"/>
          <w:bCs/>
          <w:sz w:val="20"/>
          <w:szCs w:val="20"/>
        </w:rPr>
        <w:t>Consiglio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Giuseppe Conte del 26/04/2020</w:t>
      </w:r>
    </w:p>
    <w:p w:rsidR="00485877" w:rsidRDefault="00485877"/>
    <w:p w:rsidR="00567F0C" w:rsidRDefault="00567F0C">
      <w:r>
        <w:t xml:space="preserve">Il </w:t>
      </w:r>
      <w:r w:rsidRPr="00567F0C">
        <w:t>presidente del consigl</w:t>
      </w:r>
      <w:r>
        <w:t>io Giuseppe conte apre il discorso tenendo una postura ferma con i gomiti sopra il tavolo e scandendo bene le parole, segue il foglio che ha sotto agli occhi e spesso abbassa lo sguardo per leggerlo.</w:t>
      </w:r>
    </w:p>
    <w:p w:rsidR="00B14D6B" w:rsidRDefault="00B14D6B">
      <w:r>
        <w:t>Durante il discorso la comunicazione non-verbale non è molto appariscente Conte mantiene sempre una postura ferma e decisa</w:t>
      </w:r>
      <w:r w:rsidR="00B0133C">
        <w:t>,</w:t>
      </w:r>
      <w:r>
        <w:t xml:space="preserve"> tranne in alcuni momenti dove ad esempio sbatte la mano sul tavolo (minuto 7:37), o ad esempio cambia postura muovendo le mani e congiungendole</w:t>
      </w:r>
      <w:r w:rsidR="00B0133C">
        <w:t>.</w:t>
      </w:r>
      <w:r w:rsidR="00B0133C" w:rsidRPr="00B0133C">
        <w:t xml:space="preserve"> Ciò che ho potuto spesso notare è stato l'uso di movimenti che ha compiuto durante</w:t>
      </w:r>
      <w:r w:rsidR="00B0133C">
        <w:t xml:space="preserve"> </w:t>
      </w:r>
      <w:r>
        <w:t xml:space="preserve">il discorso come ad esempio </w:t>
      </w:r>
      <w:r w:rsidR="00B0133C">
        <w:t xml:space="preserve">la lettura di uno dei fogli, dove spesso </w:t>
      </w:r>
      <w:r>
        <w:t>tocca l’</w:t>
      </w:r>
      <w:r w:rsidR="00E620E4">
        <w:t>anulare sinistro o</w:t>
      </w:r>
      <w:r>
        <w:t xml:space="preserve"> forse la fede che ha sull’anulare, i</w:t>
      </w:r>
      <w:r w:rsidR="00E620E4">
        <w:t>nfine durante alcune spiegazioni</w:t>
      </w:r>
      <w:r>
        <w:t xml:space="preserve"> fa toccare gli indici delle mani tra di loro.</w:t>
      </w:r>
    </w:p>
    <w:p w:rsidR="00B14D6B" w:rsidRDefault="00B14D6B">
      <w:r>
        <w:t xml:space="preserve">La comunicazione paraverbale è quasi sempre scandita da un ritmo molto lento, Conte parla in maniera lenta e decisa, fa delle pause </w:t>
      </w:r>
      <w:r w:rsidR="00E620E4">
        <w:t>quando deve cambiare argomento o prima di sottolineare un parte importante del discorso.</w:t>
      </w:r>
    </w:p>
    <w:p w:rsidR="00E620E4" w:rsidRDefault="00E620E4">
      <w:r>
        <w:t>Durante tutto il discorso da del NOI all’interlocutore, tranne al minuto 1:23 dove viene dato del “TU” prima della frase “se ami l’</w:t>
      </w:r>
      <w:proofErr w:type="spellStart"/>
      <w:r>
        <w:t>Italia…</w:t>
      </w:r>
      <w:proofErr w:type="spellEnd"/>
      <w:r>
        <w:t>”.</w:t>
      </w:r>
    </w:p>
    <w:p w:rsidR="00E620E4" w:rsidRDefault="00E620E4">
      <w:r>
        <w:t>Il tono della voce è molto basso nella parte iniziale, ma comunque deciso; dal minuto 2:42 il tono si fa più alto.</w:t>
      </w:r>
    </w:p>
    <w:p w:rsidR="00E620E4" w:rsidRDefault="00E620E4">
      <w:r>
        <w:t>Il pathos nel discorso è dato dall’enfasi che Conte mette in alcune parole per sottolinearne l’importanza</w:t>
      </w:r>
      <w:r w:rsidR="00177A69">
        <w:t xml:space="preserve"> di esse</w:t>
      </w:r>
      <w:r>
        <w:t xml:space="preserve"> ed anche dall’innalzamento del tono della voce per marcare alcune parole.</w:t>
      </w:r>
    </w:p>
    <w:p w:rsidR="00177A69" w:rsidRDefault="00177A69">
      <w:r>
        <w:t>Ho notato che in alcune parti del discorso il presidente Conte non scandisce bene alcune parole, tant’è che chiede anche “scusa”durante un’interruzione di una parola.</w:t>
      </w:r>
    </w:p>
    <w:p w:rsidR="00177A69" w:rsidRDefault="00177A69"/>
    <w:p w:rsidR="00177A69" w:rsidRDefault="00177A69"/>
    <w:p w:rsidR="00E620E4" w:rsidRDefault="00E620E4"/>
    <w:p w:rsidR="00E620E4" w:rsidRDefault="00E620E4">
      <w:r>
        <w:t xml:space="preserve"> </w:t>
      </w:r>
    </w:p>
    <w:p w:rsidR="00E620E4" w:rsidRDefault="00E620E4"/>
    <w:p w:rsidR="00567F0C" w:rsidRPr="00567F0C" w:rsidRDefault="00567F0C">
      <w:r>
        <w:t xml:space="preserve"> </w:t>
      </w:r>
    </w:p>
    <w:sectPr w:rsidR="00567F0C" w:rsidRPr="00567F0C" w:rsidSect="00485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283"/>
  <w:characterSpacingControl w:val="doNotCompress"/>
  <w:compat/>
  <w:rsids>
    <w:rsidRoot w:val="00567F0C"/>
    <w:rsid w:val="00177A69"/>
    <w:rsid w:val="002814BA"/>
    <w:rsid w:val="002F38F6"/>
    <w:rsid w:val="00485877"/>
    <w:rsid w:val="00567F0C"/>
    <w:rsid w:val="00B0133C"/>
    <w:rsid w:val="00B14D6B"/>
    <w:rsid w:val="00E620E4"/>
    <w:rsid w:val="00ED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67F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</dc:creator>
  <cp:lastModifiedBy>Jacopo</cp:lastModifiedBy>
  <cp:revision>2</cp:revision>
  <dcterms:created xsi:type="dcterms:W3CDTF">2020-05-03T19:25:00Z</dcterms:created>
  <dcterms:modified xsi:type="dcterms:W3CDTF">2020-05-03T21:04:00Z</dcterms:modified>
</cp:coreProperties>
</file>