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2D6" w:rsidRPr="00836405" w:rsidRDefault="00836405">
      <w:pPr>
        <w:rPr>
          <w:b/>
          <w:bCs/>
          <w:i/>
          <w:iCs/>
        </w:rPr>
      </w:pPr>
      <w:r w:rsidRPr="00836405">
        <w:rPr>
          <w:b/>
          <w:bCs/>
          <w:i/>
          <w:iCs/>
        </w:rPr>
        <w:t>Analisi conferenza sulla fase 2 del Presidente del Consiglio Giuseppe Conte</w:t>
      </w:r>
    </w:p>
    <w:p w:rsidR="00836405" w:rsidRDefault="00836405" w:rsidP="00836405">
      <w:pPr>
        <w:jc w:val="both"/>
      </w:pPr>
      <w:r>
        <w:t xml:space="preserve">Il presidente del Consiglio Giuseppe Conte inizia </w:t>
      </w:r>
      <w:r w:rsidR="003B244E">
        <w:t xml:space="preserve">la conferenza </w:t>
      </w:r>
      <w:r>
        <w:t>affermando che il comportamento degli italiani fino ad ora messo in atto è stato buono e per questo</w:t>
      </w:r>
      <w:r w:rsidR="00D97916">
        <w:t xml:space="preserve">, </w:t>
      </w:r>
      <w:r>
        <w:t>se vogliono bene all’Italia</w:t>
      </w:r>
      <w:r w:rsidR="00D97916">
        <w:t>,</w:t>
      </w:r>
      <w:r>
        <w:t xml:space="preserve"> è necessario che continuino a comportarsi così</w:t>
      </w:r>
      <w:r w:rsidR="00D7376F">
        <w:t>. M</w:t>
      </w:r>
      <w:r>
        <w:t xml:space="preserve">entre afferma queste parole </w:t>
      </w:r>
      <w:r w:rsidR="00677A07">
        <w:t>utilizza un volume della voce alto, deciso</w:t>
      </w:r>
      <w:r w:rsidR="00D7376F">
        <w:t>,</w:t>
      </w:r>
      <w:r w:rsidR="00D97916">
        <w:t xml:space="preserve"> articolato da </w:t>
      </w:r>
      <w:r w:rsidR="00677A07">
        <w:t>dei gesti descrittivi che lo accompagnano per rendere incisivo e chiaro il messaggio. In seguito, afferma che la curva dei contagi del virus potrebbe tornare a salire e peggiorare durante la fase due</w:t>
      </w:r>
      <w:r w:rsidR="00D97916">
        <w:t xml:space="preserve">, </w:t>
      </w:r>
      <w:r w:rsidR="00677A07">
        <w:t xml:space="preserve">per questo </w:t>
      </w:r>
      <w:r w:rsidR="00D97916">
        <w:t xml:space="preserve">si trova a chiedere </w:t>
      </w:r>
      <w:r w:rsidR="00677A07">
        <w:t>ulteriori sforzi agli italiani, e con pathos afferma “Se ami l’Italia allora mantieni la distanza”</w:t>
      </w:r>
      <w:r w:rsidR="00D7376F">
        <w:t>. C</w:t>
      </w:r>
      <w:r w:rsidR="00677A07">
        <w:t xml:space="preserve">erca dunque di far arrivare al </w:t>
      </w:r>
      <w:r w:rsidR="003B244E">
        <w:t>popolo l’emozione</w:t>
      </w:r>
      <w:r w:rsidR="00331D92">
        <w:t xml:space="preserve">, </w:t>
      </w:r>
      <w:r w:rsidR="003B244E">
        <w:t xml:space="preserve">un sentimento che può accomunare tutti. </w:t>
      </w:r>
      <w:r w:rsidR="00D6111A">
        <w:t>Nel momento in cui parla di distanziamento sociale vorrei porre al presidente una domanda chiedendogli</w:t>
      </w:r>
      <w:r w:rsidR="00D97916">
        <w:t>: “</w:t>
      </w:r>
      <w:r w:rsidR="00D6111A">
        <w:t>come possano fare gli svantaggiati costretti a vivere in luoghi piccoli ma affollati a mantenere le distanze sociali</w:t>
      </w:r>
      <w:r w:rsidR="00D97916">
        <w:t>?”.</w:t>
      </w:r>
      <w:r w:rsidR="00D6111A">
        <w:t xml:space="preserve"> Il discorso prosegue </w:t>
      </w:r>
      <w:r w:rsidR="00971C9D">
        <w:t>e il presidente utilizza una gestualità enfatizzante per dare dei compiti al governo affermando che questo sta lavorando per l’Italia, dopo di</w:t>
      </w:r>
      <w:r w:rsidR="00D97916">
        <w:t xml:space="preserve"> che dichiara l’esistenza</w:t>
      </w:r>
      <w:r w:rsidR="00971C9D">
        <w:t xml:space="preserve"> </w:t>
      </w:r>
      <w:r w:rsidR="00D97916">
        <w:t>di</w:t>
      </w:r>
      <w:r w:rsidR="00971C9D">
        <w:t xml:space="preserve"> molte problematiche da risolvere e per questo cerca di andare incontro alle soluzioni, prova dunque a persuadere le persone affermando che lui è vicino al popolo. </w:t>
      </w:r>
    </w:p>
    <w:p w:rsidR="00971C9D" w:rsidRDefault="00971C9D" w:rsidP="00836405">
      <w:pPr>
        <w:jc w:val="both"/>
      </w:pPr>
      <w:r>
        <w:t>Conte afferma poi che i cittadini hanno delle responsabilità</w:t>
      </w:r>
      <w:r w:rsidR="00D97916">
        <w:t>,</w:t>
      </w:r>
      <w:r>
        <w:t xml:space="preserve"> dunque</w:t>
      </w:r>
      <w:r w:rsidR="00D97916">
        <w:t>,</w:t>
      </w:r>
      <w:r>
        <w:t xml:space="preserve"> rende parteci e tenta di coinvolgere tutti a prendere parte alla macchina che porta verso la fine dell’emergenza. Dopo un lungo preambolo, necessario per anticipare la descrizione della fase due dell’emergenza, inizia a parlare del nuovo decreto</w:t>
      </w:r>
      <w:r w:rsidR="00D7376F">
        <w:t>. I</w:t>
      </w:r>
      <w:r>
        <w:t xml:space="preserve">l modo in cui gesticola si fa più incerto ma nonostante questo afferma che il piano è ben articolato e studiato e per questo cerca di trasmettere la sicurezza. </w:t>
      </w:r>
      <w:r w:rsidR="00D97916">
        <w:t>Si p</w:t>
      </w:r>
      <w:r>
        <w:t xml:space="preserve">one </w:t>
      </w:r>
      <w:r w:rsidR="00D97916">
        <w:t xml:space="preserve">poi </w:t>
      </w:r>
      <w:r>
        <w:t>a protezione della popolazione</w:t>
      </w:r>
      <w:r w:rsidR="00D97916">
        <w:t xml:space="preserve"> nel momento in cui parla dei dispositivi di sicurezza</w:t>
      </w:r>
      <w:r>
        <w:t xml:space="preserve">, assumendo nelle parole e nei gesti un fare quasi paterno. </w:t>
      </w:r>
    </w:p>
    <w:p w:rsidR="00331D92" w:rsidRDefault="00971C9D" w:rsidP="00836405">
      <w:pPr>
        <w:jc w:val="both"/>
      </w:pPr>
      <w:r>
        <w:t xml:space="preserve">Il tono della sua voce torna ad alzarsi e ad essere più incisivo </w:t>
      </w:r>
      <w:r w:rsidR="00D97916">
        <w:t>quando pone attenzione alla questione</w:t>
      </w:r>
      <w:r>
        <w:t xml:space="preserve"> dell’Europa</w:t>
      </w:r>
      <w:r w:rsidR="00D7376F">
        <w:t>: a</w:t>
      </w:r>
      <w:r>
        <w:t>fferma di aver avuto dei risultati grazie al lavoro di squadra svolto e per questo</w:t>
      </w:r>
      <w:r w:rsidR="00331D92">
        <w:t xml:space="preserve"> afferma</w:t>
      </w:r>
      <w:r>
        <w:t xml:space="preserve"> che con dignità e impegno comune possiamo sempre essere </w:t>
      </w:r>
      <w:r w:rsidR="00D7376F">
        <w:t xml:space="preserve">ben visti </w:t>
      </w:r>
      <w:r>
        <w:t>da parte delle altre nazioni europee</w:t>
      </w:r>
      <w:r w:rsidR="00D7376F">
        <w:t>. I</w:t>
      </w:r>
      <w:r w:rsidR="00331D92">
        <w:t xml:space="preserve">l presidente utilizza spesso sinonimi utili per enfatizzare la grandezza del paese e per porre l’attenzione sul patriottismo. </w:t>
      </w:r>
    </w:p>
    <w:p w:rsidR="00971C9D" w:rsidRDefault="00331D92" w:rsidP="00836405">
      <w:pPr>
        <w:jc w:val="both"/>
      </w:pPr>
      <w:r>
        <w:t xml:space="preserve">In seguito, il suo discorso verte sulle misure economiche e dopo </w:t>
      </w:r>
      <w:r w:rsidR="00AA31A5">
        <w:t>aver trattato ogni settore e</w:t>
      </w:r>
      <w:r w:rsidR="002D075E">
        <w:t>d</w:t>
      </w:r>
      <w:r w:rsidR="00AA31A5">
        <w:t xml:space="preserve"> aver dato importanza e sottolineato la necessità di ognuno di essi</w:t>
      </w:r>
      <w:r w:rsidR="00D97916">
        <w:t>,</w:t>
      </w:r>
      <w:r w:rsidR="00AA31A5">
        <w:t xml:space="preserve"> si dimostra orgoglioso per le misure prese e si sente orgoglioso perché le altre nazioni possono ispirarsi a</w:t>
      </w:r>
      <w:r>
        <w:t xml:space="preserve">ll’Italia. </w:t>
      </w:r>
      <w:r w:rsidR="00222D83">
        <w:t xml:space="preserve">Cerca quindi di porre l’attenzione sul lavoro che stanno mettendo in atto i vari organi e le varie istituzioni; nel fare </w:t>
      </w:r>
      <w:r w:rsidR="00AA31A5">
        <w:t xml:space="preserve">ciò pone enfasi nei movimenti delle braccia, gli occhi sono puntati sulla telecamera e sembra voler infondere sicurezza ai cittadini. </w:t>
      </w:r>
    </w:p>
    <w:p w:rsidR="00587700" w:rsidRDefault="00AA31A5" w:rsidP="00836405">
      <w:pPr>
        <w:jc w:val="both"/>
      </w:pPr>
      <w:r>
        <w:t>Guardando attentamente il discorso del Presidente si può notare come ponga molta più enfasi nell’affermare le notizie positive,</w:t>
      </w:r>
      <w:r w:rsidR="00222D83">
        <w:t xml:space="preserve"> per cui</w:t>
      </w:r>
      <w:r>
        <w:t xml:space="preserve"> utilizza </w:t>
      </w:r>
      <w:r w:rsidR="00222D83">
        <w:t xml:space="preserve">infatti </w:t>
      </w:r>
      <w:r>
        <w:t xml:space="preserve">un tono chiaro e una gestualità forte </w:t>
      </w:r>
      <w:r w:rsidR="00D97916">
        <w:t>rispetto all’affermazione dell</w:t>
      </w:r>
      <w:r>
        <w:t>e notizie</w:t>
      </w:r>
      <w:r w:rsidR="00D97916">
        <w:t xml:space="preserve"> </w:t>
      </w:r>
      <w:r>
        <w:t>negative</w:t>
      </w:r>
      <w:r w:rsidR="00D97916">
        <w:t xml:space="preserve"> in cui </w:t>
      </w:r>
      <w:r>
        <w:t xml:space="preserve">il tono si fa dimesso e gli occhi smettono di guardare la telecamera e si concentrano sul foglio che ha davanti a sé. </w:t>
      </w:r>
      <w:r w:rsidR="00222D83">
        <w:t>Durante tutto il discorso, il presidente mette in atto quelle che Aristotele definisce le caratteristiche del buon oratore; infatti si può far riferimento all’ethos nel momento in cui il presidente lungo l’arco del discorso mostra sicurezza dei provvedimenti presi, enfatizza i successi avuti e sottolinea la necessità di mantenere le misure di sicurezza</w:t>
      </w:r>
      <w:r w:rsidR="002D075E">
        <w:t xml:space="preserve">. </w:t>
      </w:r>
      <w:r w:rsidR="00222D83">
        <w:t>Conte utilizza il pathos per generare un senso di unità de</w:t>
      </w:r>
      <w:r w:rsidR="00D97916">
        <w:t>lla popolazione</w:t>
      </w:r>
      <w:r w:rsidR="00222D83">
        <w:t>, per far sì che ogni cittadino si senta responsabile di una rinascita o del fallimento del proprio paese sulla base del comportamento che decide di mettere in atto. Si mostra vicino alle persone</w:t>
      </w:r>
      <w:r w:rsidR="002D075E">
        <w:t xml:space="preserve">, </w:t>
      </w:r>
      <w:r w:rsidR="00222D83">
        <w:t xml:space="preserve"> spesso con un atteggiamento paterno</w:t>
      </w:r>
      <w:r w:rsidR="002D075E">
        <w:t>,</w:t>
      </w:r>
      <w:bookmarkStart w:id="0" w:name="_GoBack"/>
      <w:bookmarkEnd w:id="0"/>
      <w:r w:rsidR="00222D83">
        <w:t xml:space="preserve"> affermando più volte la necessità di voler proteggere i propri cittadini. </w:t>
      </w:r>
      <w:r w:rsidR="00587700">
        <w:t>E infine il discorso, dunque il logos, è interamente costellato dalla volontà di voler suscitare un sentimento in coloro che lo stanno seguendo, dà l’idea di capire le problematiche dei cittadini e di voler trovare delle soluzioni.</w:t>
      </w:r>
    </w:p>
    <w:p w:rsidR="003B244E" w:rsidRDefault="003B244E" w:rsidP="00836405">
      <w:pPr>
        <w:jc w:val="both"/>
      </w:pPr>
    </w:p>
    <w:sectPr w:rsidR="003B24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405"/>
    <w:rsid w:val="00222D83"/>
    <w:rsid w:val="002D075E"/>
    <w:rsid w:val="00331D92"/>
    <w:rsid w:val="003B244E"/>
    <w:rsid w:val="00587700"/>
    <w:rsid w:val="00677A07"/>
    <w:rsid w:val="00836405"/>
    <w:rsid w:val="00971C9D"/>
    <w:rsid w:val="00AA31A5"/>
    <w:rsid w:val="00AF00D3"/>
    <w:rsid w:val="00B822D6"/>
    <w:rsid w:val="00D6111A"/>
    <w:rsid w:val="00D7376F"/>
    <w:rsid w:val="00D9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82B0B"/>
  <w15:chartTrackingRefBased/>
  <w15:docId w15:val="{D53C9EB8-4FAB-411C-B648-519BBF05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lilly</dc:creator>
  <cp:keywords/>
  <dc:description/>
  <cp:lastModifiedBy> </cp:lastModifiedBy>
  <cp:revision>2</cp:revision>
  <dcterms:created xsi:type="dcterms:W3CDTF">2020-05-02T16:57:00Z</dcterms:created>
  <dcterms:modified xsi:type="dcterms:W3CDTF">2020-05-02T16:57:00Z</dcterms:modified>
</cp:coreProperties>
</file>